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8B0" w:rsidRPr="003047AD" w:rsidRDefault="00EA4FFC" w:rsidP="003047A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047AD">
        <w:rPr>
          <w:rFonts w:ascii="Times New Roman" w:hAnsi="Times New Roman" w:cs="Times New Roman"/>
          <w:b/>
          <w:sz w:val="28"/>
          <w:szCs w:val="28"/>
          <w:lang w:val="en-US"/>
        </w:rPr>
        <w:t>«FINAL</w:t>
      </w:r>
      <w:r w:rsidR="003F335A" w:rsidRPr="003047A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EXAM QUESTIONS SET FOR </w:t>
      </w:r>
      <w:r w:rsidR="003F335A" w:rsidRPr="003047A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ORGANIC CHEMISTRY</w:t>
      </w:r>
      <w:r w:rsidR="003F335A" w:rsidRPr="003047AD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:rsidR="003F335A" w:rsidRPr="003047AD" w:rsidRDefault="003F335A" w:rsidP="003047AD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047AD">
        <w:rPr>
          <w:rFonts w:ascii="Times New Roman" w:hAnsi="Times New Roman" w:cs="Times New Roman"/>
          <w:bCs/>
          <w:sz w:val="28"/>
          <w:szCs w:val="28"/>
          <w:lang w:val="en-US"/>
        </w:rPr>
        <w:t>Molecular Formula and Structure</w:t>
      </w:r>
      <w:r w:rsidR="00C9193F" w:rsidRPr="003047A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of Alkanes.</w:t>
      </w:r>
      <w:r w:rsidR="003047AD" w:rsidRPr="003047AD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saturated hydrocarbons, single bonds, structural formulas, carbon skeletons, molecular geometry)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bCs/>
          <w:sz w:val="28"/>
          <w:szCs w:val="28"/>
          <w:lang w:val="en-US"/>
        </w:rPr>
        <w:t>Homologous Series of Alkanes.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methane to </w:t>
      </w:r>
      <w:proofErr w:type="spellStart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decane</w:t>
      </w:r>
      <w:proofErr w:type="spellEnd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, C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vertAlign w:val="subscript"/>
          <w:lang w:val="en-US"/>
        </w:rPr>
        <w:t>n</w:t>
      </w:r>
      <w:r w:rsid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H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vertAlign w:val="subscript"/>
          <w:lang w:val="en-US"/>
        </w:rPr>
        <w:t>2n+2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formula, incremental CH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vertAlign w:val="subscript"/>
          <w:lang w:val="en-US"/>
        </w:rPr>
        <w:t>2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units, physical property trends, chemical similarities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bCs/>
          <w:sz w:val="28"/>
          <w:szCs w:val="28"/>
          <w:lang w:val="en-US"/>
        </w:rPr>
        <w:t>Nomenclature of Alkanes.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IUPAC rules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straight-chain alkanes, branched alkanes, prefixes and suffixes, </w:t>
      </w:r>
      <w:proofErr w:type="spellStart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locants</w:t>
      </w:r>
      <w:proofErr w:type="spellEnd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and substituents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bCs/>
          <w:sz w:val="28"/>
          <w:szCs w:val="28"/>
          <w:lang w:val="en-US"/>
        </w:rPr>
        <w:t>Isomerism in Alkanes.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structural isomers, chain branching, positional isomerism, molecular diversity, constitutional isomers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bCs/>
          <w:sz w:val="28"/>
          <w:szCs w:val="28"/>
          <w:lang w:val="en-US"/>
        </w:rPr>
        <w:t>Physical Properties of Alkanes.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boiling points, melting points, density, hydrophobic nature, state of matter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bCs/>
          <w:sz w:val="28"/>
          <w:szCs w:val="28"/>
          <w:lang w:val="en-US"/>
        </w:rPr>
        <w:t>Chemical Reactivity of Alkanes.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low reactivity, combustion, halogenation reactions, cracking, thermal stability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bCs/>
          <w:sz w:val="28"/>
          <w:szCs w:val="28"/>
          <w:lang w:val="en-US"/>
        </w:rPr>
        <w:t>Combustion of Alkanes.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complete combustion, carbon dioxide and water, energy release, incomplete combustion, carbon monoxide formation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bCs/>
          <w:sz w:val="28"/>
          <w:szCs w:val="28"/>
          <w:lang w:val="en-US"/>
        </w:rPr>
        <w:t>Reforming of Alkanes.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isomerization, cyclization, aromatic compound formation, catalytic reforming, fuel quality improvement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bCs/>
          <w:sz w:val="28"/>
          <w:szCs w:val="28"/>
          <w:lang w:val="en-US"/>
        </w:rPr>
        <w:t>Industrial Applications of Alkanes.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fuel sources, petrochemical </w:t>
      </w:r>
      <w:proofErr w:type="spellStart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feedstocks</w:t>
      </w:r>
      <w:proofErr w:type="spellEnd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, solvents, lubricants, paraffin wax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bCs/>
          <w:sz w:val="28"/>
          <w:szCs w:val="28"/>
          <w:lang w:val="en-US"/>
        </w:rPr>
        <w:t>Alkanes as Fuels.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gasoline components, natural gas, liquefied petroleum gas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(LPG)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, high calorific value, eco-friendly energy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sz w:val="28"/>
          <w:szCs w:val="28"/>
          <w:lang w:val="en-US"/>
        </w:rPr>
        <w:t>Introduction to Alkenes</w:t>
      </w:r>
      <w:r w:rsidR="00C9193F" w:rsidRPr="0019709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unsaturated hydrocarbons, double bonds,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C=C bond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geometry, hydrocarbon derivatives, electrophilic reactivity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sz w:val="28"/>
          <w:szCs w:val="28"/>
          <w:lang w:val="en-US"/>
        </w:rPr>
        <w:t>Structure and Nomenclature of Alkenes</w:t>
      </w:r>
      <w:r w:rsidR="00C9193F" w:rsidRPr="0019709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IUPAC naming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Double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bond position, </w:t>
      </w:r>
      <w:proofErr w:type="spellStart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cis</w:t>
      </w:r>
      <w:proofErr w:type="spellEnd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-trans isomerism, functional group priority, substituent namin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g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sz w:val="28"/>
          <w:szCs w:val="28"/>
          <w:lang w:val="en-US"/>
        </w:rPr>
        <w:t>Reactivity of alkenes</w:t>
      </w:r>
      <w:r w:rsidR="00C9193F" w:rsidRPr="0019709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electrophilic addition, hydrogenation, halogenation, polymerization, oxidation reactions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19709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sz w:val="28"/>
          <w:szCs w:val="28"/>
          <w:lang w:val="en-US"/>
        </w:rPr>
        <w:t>Hydration of alkenes</w:t>
      </w:r>
      <w:r w:rsidR="00C9193F" w:rsidRPr="0019709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alcohol formation, acid catalysis, reaction mecha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nism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</w:t>
      </w:r>
      <w:proofErr w:type="spellStart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Markovnikov’s</w:t>
      </w:r>
      <w:proofErr w:type="spellEnd"/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rule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, hydrolysis reactions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197097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7097">
        <w:rPr>
          <w:rFonts w:ascii="Times New Roman" w:hAnsi="Times New Roman" w:cs="Times New Roman"/>
          <w:sz w:val="28"/>
          <w:szCs w:val="28"/>
          <w:lang w:val="en-US"/>
        </w:rPr>
        <w:t>Hydrogenation of alkenes</w:t>
      </w:r>
      <w:r w:rsidR="00C9193F" w:rsidRPr="0019709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saturated hydrocarbons, catalytic hydrogenation, nickel catalysts, energy release, industrial applic</w:t>
      </w:r>
      <w:r w:rsidR="00197097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ations</w:t>
      </w:r>
      <w:r w:rsidR="003047AD" w:rsidRPr="00197097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52C59">
        <w:rPr>
          <w:rFonts w:ascii="Times New Roman" w:hAnsi="Times New Roman" w:cs="Times New Roman"/>
          <w:sz w:val="28"/>
          <w:szCs w:val="28"/>
          <w:lang w:val="en-US"/>
        </w:rPr>
        <w:t>Polymerisation</w:t>
      </w:r>
      <w:proofErr w:type="spellEnd"/>
      <w:r w:rsidRPr="00252C59">
        <w:rPr>
          <w:rFonts w:ascii="Times New Roman" w:hAnsi="Times New Roman" w:cs="Times New Roman"/>
          <w:sz w:val="28"/>
          <w:szCs w:val="28"/>
          <w:lang w:val="en-US"/>
        </w:rPr>
        <w:t xml:space="preserve"> of alkenes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addition polymerization, polythene formation, catalysts, monomer conversion, plastic production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2C59">
        <w:rPr>
          <w:rFonts w:ascii="Times New Roman" w:hAnsi="Times New Roman" w:cs="Times New Roman"/>
          <w:sz w:val="28"/>
          <w:szCs w:val="28"/>
          <w:lang w:val="en-US"/>
        </w:rPr>
        <w:lastRenderedPageBreak/>
        <w:t>Industrial Applications of Alkenes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polymer production, chemical intermediates, synthetic materials, fuel industry, pharmaceuticals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52C59">
        <w:rPr>
          <w:rFonts w:ascii="Times New Roman" w:hAnsi="Times New Roman" w:cs="Times New Roman"/>
          <w:sz w:val="28"/>
          <w:szCs w:val="28"/>
          <w:lang w:val="en-US"/>
        </w:rPr>
        <w:t>Markovnikov's</w:t>
      </w:r>
      <w:proofErr w:type="spellEnd"/>
      <w:r w:rsidRPr="00252C59">
        <w:rPr>
          <w:rFonts w:ascii="Times New Roman" w:hAnsi="Times New Roman" w:cs="Times New Roman"/>
          <w:sz w:val="28"/>
          <w:szCs w:val="28"/>
          <w:lang w:val="en-US"/>
        </w:rPr>
        <w:t xml:space="preserve"> Rule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electrophilic addition, </w:t>
      </w:r>
      <w:proofErr w:type="spellStart"/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regioselectivity</w:t>
      </w:r>
      <w:proofErr w:type="spellEnd"/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, hydrogen atom addition, unsymmetrical alkenes, reaction products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2C59">
        <w:rPr>
          <w:rFonts w:ascii="Times New Roman" w:hAnsi="Times New Roman" w:cs="Times New Roman"/>
          <w:sz w:val="28"/>
          <w:szCs w:val="28"/>
          <w:lang w:val="en-US"/>
        </w:rPr>
        <w:t>Introduction to Alkynes</w:t>
      </w:r>
      <w:r w:rsidR="003047AD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triple bonds, unsaturated hydrocarbons, linear geometry, high reactivity, hydrocarbon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series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2C59">
        <w:rPr>
          <w:rFonts w:ascii="Times New Roman" w:hAnsi="Times New Roman" w:cs="Times New Roman"/>
          <w:sz w:val="28"/>
          <w:szCs w:val="28"/>
          <w:lang w:val="en-US"/>
        </w:rPr>
        <w:t>Structural Features of Alkynes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C≡C bond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, linear alignment, bond length and strength, pi bonds, electron densit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y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2C59">
        <w:rPr>
          <w:rFonts w:ascii="Times New Roman" w:hAnsi="Times New Roman" w:cs="Times New Roman"/>
          <w:sz w:val="28"/>
          <w:szCs w:val="28"/>
          <w:lang w:val="en-US"/>
        </w:rPr>
        <w:t>Physical Properties of Alkynes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boiling points, melting points, hydrophobicity, density, volatilit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y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2C59">
        <w:rPr>
          <w:rFonts w:ascii="Times New Roman" w:hAnsi="Times New Roman" w:cs="Times New Roman"/>
          <w:sz w:val="28"/>
          <w:szCs w:val="28"/>
          <w:lang w:val="en-US"/>
        </w:rPr>
        <w:t>Reactivity of the Triple Bond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electrophilic addition, hydrogenation, hydration, polymerization, oxidative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reactions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2C59">
        <w:rPr>
          <w:rFonts w:ascii="Times New Roman" w:hAnsi="Times New Roman" w:cs="Times New Roman"/>
          <w:sz w:val="28"/>
          <w:szCs w:val="28"/>
          <w:lang w:val="en-US"/>
        </w:rPr>
        <w:t>Hydrogenation of Alkynes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formation of alkenes, catalysts, complete hydrogenation, energy release, selective redu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ction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2C59">
        <w:rPr>
          <w:rFonts w:ascii="Times New Roman" w:hAnsi="Times New Roman" w:cs="Times New Roman"/>
          <w:sz w:val="28"/>
          <w:szCs w:val="28"/>
          <w:lang w:val="en-US"/>
        </w:rPr>
        <w:t>Hydration of Alkynes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ketone formation, mercury(II) catalysis, </w:t>
      </w:r>
      <w:proofErr w:type="spellStart"/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Markovnikov</w:t>
      </w:r>
      <w:proofErr w:type="spellEnd"/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addition, </w:t>
      </w:r>
      <w:proofErr w:type="spellStart"/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enol</w:t>
      </w:r>
      <w:proofErr w:type="spellEnd"/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intermediate, reaction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mechanism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2C59">
        <w:rPr>
          <w:rFonts w:ascii="Times New Roman" w:hAnsi="Times New Roman" w:cs="Times New Roman"/>
          <w:sz w:val="28"/>
          <w:szCs w:val="28"/>
          <w:lang w:val="en-US"/>
        </w:rPr>
        <w:t>Industrial Applications of Alkynes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acetylene synthesis, welding processes, polymer precursors, organic synthesis, chemi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cal intermediates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252C59" w:rsidRDefault="003F335A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52C59">
        <w:rPr>
          <w:rFonts w:ascii="Times New Roman" w:hAnsi="Times New Roman" w:cs="Times New Roman"/>
          <w:sz w:val="28"/>
          <w:szCs w:val="28"/>
          <w:lang w:val="en-US"/>
        </w:rPr>
        <w:t>Polymerisation</w:t>
      </w:r>
      <w:proofErr w:type="spellEnd"/>
      <w:r w:rsidRPr="00252C59">
        <w:rPr>
          <w:rFonts w:ascii="Times New Roman" w:hAnsi="Times New Roman" w:cs="Times New Roman"/>
          <w:sz w:val="28"/>
          <w:szCs w:val="28"/>
          <w:lang w:val="en-US"/>
        </w:rPr>
        <w:t xml:space="preserve"> of Alkynes</w:t>
      </w:r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conductive polymers, linear structures, catalytic processes, aromatic polymers, high-performance materials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252C59" w:rsidRDefault="00E85832" w:rsidP="00252C5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2C59">
        <w:rPr>
          <w:rFonts w:ascii="Times New Roman" w:hAnsi="Times New Roman" w:cs="Times New Roman"/>
          <w:sz w:val="28"/>
          <w:szCs w:val="28"/>
          <w:lang w:val="en-US"/>
        </w:rPr>
        <w:t xml:space="preserve">Introduction to </w:t>
      </w:r>
      <w:proofErr w:type="spellStart"/>
      <w:r w:rsidRPr="00252C59">
        <w:rPr>
          <w:rFonts w:ascii="Times New Roman" w:hAnsi="Times New Roman" w:cs="Times New Roman"/>
          <w:sz w:val="28"/>
          <w:szCs w:val="28"/>
          <w:lang w:val="en-US"/>
        </w:rPr>
        <w:t>Alkadienes</w:t>
      </w:r>
      <w:proofErr w:type="spellEnd"/>
      <w:r w:rsidR="00C9193F" w:rsidRPr="00252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252C59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conjugated systems, double bonds, hydrocarbon family, synthetic importance, industrial relevance</w:t>
      </w:r>
      <w:r w:rsidR="003047AD" w:rsidRPr="00252C59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 xml:space="preserve">Geometric Isomerism in </w:t>
      </w:r>
      <w:proofErr w:type="spellStart"/>
      <w:r w:rsidRPr="00380DA4">
        <w:rPr>
          <w:rFonts w:ascii="Times New Roman" w:hAnsi="Times New Roman" w:cs="Times New Roman"/>
          <w:sz w:val="28"/>
          <w:szCs w:val="28"/>
          <w:lang w:val="en-US"/>
        </w:rPr>
        <w:t>Alkadienes</w:t>
      </w:r>
      <w:proofErr w:type="spellEnd"/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proofErr w:type="spellStart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cis</w:t>
      </w:r>
      <w:proofErr w:type="spellEnd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-trans isomerism, conjugated </w:t>
      </w:r>
      <w:proofErr w:type="spellStart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vs</w:t>
      </w:r>
      <w:proofErr w:type="spellEnd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non-conjugated, double bond arrangement, thermodynamic stability, spectroscopic propertie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s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 xml:space="preserve">Reactivity of </w:t>
      </w:r>
      <w:proofErr w:type="spellStart"/>
      <w:r w:rsidRPr="00380DA4">
        <w:rPr>
          <w:rFonts w:ascii="Times New Roman" w:hAnsi="Times New Roman" w:cs="Times New Roman"/>
          <w:sz w:val="28"/>
          <w:szCs w:val="28"/>
          <w:lang w:val="en-US"/>
        </w:rPr>
        <w:t>Alkadienes</w:t>
      </w:r>
      <w:proofErr w:type="spellEnd"/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electrophilic addition, polymerization, hydrogenation, oxidation reactions, </w:t>
      </w:r>
      <w:proofErr w:type="spellStart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diels</w:t>
      </w:r>
      <w:proofErr w:type="spellEnd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-alder reactions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>Isoprene and Rubber Formation</w:t>
      </w:r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natural rubber, </w:t>
      </w:r>
      <w:proofErr w:type="spellStart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polyisoprene</w:t>
      </w:r>
      <w:proofErr w:type="spellEnd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chains, vulcanization process, synthetic rubbers, industrial polymers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 xml:space="preserve">Industrial Applications of </w:t>
      </w:r>
      <w:proofErr w:type="spellStart"/>
      <w:r w:rsidRPr="00380DA4">
        <w:rPr>
          <w:rFonts w:ascii="Times New Roman" w:hAnsi="Times New Roman" w:cs="Times New Roman"/>
          <w:sz w:val="28"/>
          <w:szCs w:val="28"/>
          <w:lang w:val="en-US"/>
        </w:rPr>
        <w:t>Alkadienes</w:t>
      </w:r>
      <w:proofErr w:type="spellEnd"/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rubber production, synthetic polymers, adhesives, coatings, elastomer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s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80DA4">
        <w:rPr>
          <w:rFonts w:ascii="Times New Roman" w:hAnsi="Times New Roman" w:cs="Times New Roman"/>
          <w:sz w:val="28"/>
          <w:szCs w:val="28"/>
          <w:lang w:val="en-US"/>
        </w:rPr>
        <w:t>Alkadiene</w:t>
      </w:r>
      <w:proofErr w:type="spellEnd"/>
      <w:r w:rsidRPr="00380DA4">
        <w:rPr>
          <w:rFonts w:ascii="Times New Roman" w:hAnsi="Times New Roman" w:cs="Times New Roman"/>
          <w:sz w:val="28"/>
          <w:szCs w:val="28"/>
          <w:lang w:val="en-US"/>
        </w:rPr>
        <w:t xml:space="preserve"> Synthesis via Elimination Reactions</w:t>
      </w:r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keywords: </w:t>
      </w:r>
      <w:proofErr w:type="spellStart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dehydrohalogenation</w:t>
      </w:r>
      <w:proofErr w:type="spellEnd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dehydration reactions, catalysts, conjugated </w:t>
      </w:r>
      <w:proofErr w:type="spellStart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dienes</w:t>
      </w:r>
      <w:proofErr w:type="spellEnd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, synthetic strategies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>Cycloalkanes</w:t>
      </w:r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ring structures, single bonds, saturated hydrocarbons, conformational analysis, strain energy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3F335A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>Reactivity of Cycloalkanes</w:t>
      </w:r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substitution reactions, ring-opening reactions, strain relief, chemical stability, thermal reactions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lastRenderedPageBreak/>
        <w:t>Combustion Reactions</w:t>
      </w:r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 xml:space="preserve"> of Cycloalkanes.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energy release, carbon dioxide and water, complete combustion, incomplete combustion, environmental impa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ct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>Halogenation Reactions</w:t>
      </w:r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 xml:space="preserve"> of Cycloalkanes.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substitution reactions, radical mechanisms, chlorination, </w:t>
      </w:r>
      <w:proofErr w:type="spellStart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bromination</w:t>
      </w:r>
      <w:proofErr w:type="spellEnd"/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, reaction specificity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>Addition Reactions</w:t>
      </w:r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 xml:space="preserve"> of Cycloalkanes.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hydrogenation, halogen addition, electrophilic addition, ring-opening, cata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lysis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>Oxidation Reactions</w:t>
      </w:r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 xml:space="preserve"> of Cycloalkanes.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selective oxidation, ketone formation, alcohol intermediates, oxidizing agents, reaction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mechanisms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85832" w:rsidRPr="00380DA4" w:rsidRDefault="00E85832" w:rsidP="00380DA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0DA4">
        <w:rPr>
          <w:rFonts w:ascii="Times New Roman" w:hAnsi="Times New Roman" w:cs="Times New Roman"/>
          <w:sz w:val="28"/>
          <w:szCs w:val="28"/>
          <w:lang w:val="en-US"/>
        </w:rPr>
        <w:t>Cycloalkanes in Organic Chemistry</w:t>
      </w:r>
      <w:r w:rsidR="00C9193F" w:rsidRPr="00380DA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80DA4" w:rsidRPr="00380DA4">
        <w:rPr>
          <w:rFonts w:ascii="Times New Roman" w:hAnsi="Times New Roman" w:cs="Times New Roman"/>
          <w:bCs/>
          <w:i/>
          <w:sz w:val="28"/>
          <w:szCs w:val="28"/>
          <w:lang w:val="en-US"/>
        </w:rPr>
        <w:t>synthetic intermediates, medicinal chemistry, natural products, conformational analysis, biological relevance)</w:t>
      </w:r>
    </w:p>
    <w:p w:rsidR="00E85832" w:rsidRPr="00364AC4" w:rsidRDefault="00E85832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Applications of Cycloalkanes</w:t>
      </w:r>
      <w:r w:rsidR="00C9193F" w:rsidRPr="00364AC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fuel components, pharmaceutical precursors, synthetic pathways, industrial solvents, lubricants)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Halogen Derivatives of Hydrocarbons.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alkyl halides, halogen substitution, reactivity trends, synthetic applications, industrial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uses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Halogenation of Alkanes.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Free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radical mechanism, chlorination, </w:t>
      </w:r>
      <w:proofErr w:type="spellStart"/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bromination</w:t>
      </w:r>
      <w:proofErr w:type="spellEnd"/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photochemical reactions, reaction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products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Preparation of Alkyl Halides.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halogenation, </w:t>
      </w:r>
      <w:proofErr w:type="spellStart"/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hydrohalogenation</w:t>
      </w:r>
      <w:proofErr w:type="spellEnd"/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, alcohol substitution, catalytic methods, industrial synthesis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64AC4">
        <w:rPr>
          <w:rFonts w:ascii="Times New Roman" w:hAnsi="Times New Roman" w:cs="Times New Roman"/>
          <w:sz w:val="28"/>
          <w:szCs w:val="28"/>
          <w:lang w:val="en-US"/>
        </w:rPr>
        <w:t>Hydroxyderivatives</w:t>
      </w:r>
      <w:proofErr w:type="spellEnd"/>
      <w:r w:rsidRPr="00364AC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alcohols, phenols, hydroxyl group, chemical reactivity, industrial applicati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ons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Alcohols: Properties and Characteristics.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hydrogen bonding, polarity, boiling points, solubility in water, acid-base pr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operties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Alcohols: Preparation and Reactions.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fermentation, hydration of alkenes, oxidation reactions, reduction of carbonyls, substitution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reactions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Alcohols: Oxidation and Reduction.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aldehyde formation, carboxylic acids, reduction to alkanes, oxidizing agents, cat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alytic reduction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Phenols: Properties and Characteristics.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aromatic hydroxyls, acidity, hydrogen bonding, solubility, reactivity tre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nds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Introduction to Carbonyl Compounds.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aldehydes, ketones,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C=O functional group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, electrophilic nature, indus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trial importance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364AC4" w:rsidRDefault="00EF4804" w:rsidP="00364AC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4AC4">
        <w:rPr>
          <w:rFonts w:ascii="Times New Roman" w:hAnsi="Times New Roman" w:cs="Times New Roman"/>
          <w:sz w:val="28"/>
          <w:szCs w:val="28"/>
          <w:lang w:val="en-US"/>
        </w:rPr>
        <w:t>Physical Properties of Aldehydes and Ketones.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boiling points, polarity, solubility, volatility, dipole mome</w:t>
      </w:r>
      <w:r w:rsidR="00364AC4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nts</w:t>
      </w:r>
      <w:r w:rsidR="003047AD" w:rsidRPr="00364AC4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647A02" w:rsidRDefault="00EF4804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t>Preparation of Aldehydes.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oxidation of alcohols, dehydrogenation, partial oxidation, catalytic processes, indust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rial synthesis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647A02" w:rsidRDefault="00EF4804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t>Preparation of Ketones.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Secondary alcohol oxidation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</w:t>
      </w:r>
      <w:proofErr w:type="spellStart"/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Friedel</w:t>
      </w:r>
      <w:proofErr w:type="spellEnd"/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-Crafts acylation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hydrolysis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of </w:t>
      </w:r>
      <w:proofErr w:type="spellStart"/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geminal</w:t>
      </w:r>
      <w:proofErr w:type="spellEnd"/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</w:t>
      </w:r>
      <w:proofErr w:type="spellStart"/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dihalides</w:t>
      </w:r>
      <w:proofErr w:type="spellEnd"/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Grignard reactions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synthetic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pathways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647A02" w:rsidRDefault="00EF4804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lastRenderedPageBreak/>
        <w:t>Introduction to Carboxylic Compounds.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Carboxyl group (-COOH)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acidity, functional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group derivatives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natural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occurrence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industrial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importance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647A02" w:rsidRDefault="00EF4804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t>Physical Properties of Carboxylic Acids.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hydrogen bonding, high boiling points, solubility in water, acidity trends, p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olarity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647A02" w:rsidRDefault="00EF4804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t>Preparation of Carboxylic Acids.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oxidation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of aldehydes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hydrolysis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of esters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Grignard reagent reactions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carbon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dioxide fixation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, fermentation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647A02" w:rsidRDefault="00EF4804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t>Reactions of Carboxylic Acids.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esterification, reduction to alcohols, amide formation, decarboxylation, substitution reactio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ns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647A02" w:rsidRDefault="00647A02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t>Carboxylic Compounds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EF4804" w:rsidRPr="00647A02">
        <w:rPr>
          <w:rFonts w:ascii="Times New Roman" w:hAnsi="Times New Roman" w:cs="Times New Roman"/>
          <w:sz w:val="28"/>
          <w:szCs w:val="28"/>
          <w:lang w:val="en-US"/>
        </w:rPr>
        <w:t>Environmental Impact and Sustainability.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carbon footprint, renewable resources, green chemistry, eco-friendly solvents, biodegra</w:t>
      </w:r>
      <w:r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dable materials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647A02" w:rsidRDefault="00EF4804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t>Complex Ethers.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ether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group (-O-)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symmetrical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and asymmetrical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volatile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nature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solvents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in organic reactions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industrial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applications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EF4804" w:rsidRPr="00647A02" w:rsidRDefault="00EF4804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t>Synthesis of Complex Ethers.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Williamson ether synthesis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dehydration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of alcohols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reaction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mechanisms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catalysts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in ether production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, applications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in industries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63574D" w:rsidRPr="00647A02" w:rsidRDefault="0063574D" w:rsidP="00647A0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7A02">
        <w:rPr>
          <w:rFonts w:ascii="Times New Roman" w:hAnsi="Times New Roman" w:cs="Times New Roman"/>
          <w:sz w:val="28"/>
          <w:szCs w:val="28"/>
          <w:lang w:val="en-US"/>
        </w:rPr>
        <w:t xml:space="preserve">Complex Ethers in Food and </w:t>
      </w:r>
      <w:proofErr w:type="spellStart"/>
      <w:r w:rsidRPr="00647A02">
        <w:rPr>
          <w:rFonts w:ascii="Times New Roman" w:hAnsi="Times New Roman" w:cs="Times New Roman"/>
          <w:sz w:val="28"/>
          <w:szCs w:val="28"/>
          <w:lang w:val="en-US"/>
        </w:rPr>
        <w:t>Flavourings</w:t>
      </w:r>
      <w:proofErr w:type="spellEnd"/>
      <w:r w:rsidRPr="00647A0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047AD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(Keywords: </w:t>
      </w:r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aromatic ethers, </w:t>
      </w:r>
      <w:bookmarkStart w:id="0" w:name="_GoBack"/>
      <w:bookmarkEnd w:id="0"/>
      <w:r w:rsidR="00647A02" w:rsidRPr="00647A02">
        <w:rPr>
          <w:rFonts w:ascii="Times New Roman" w:hAnsi="Times New Roman" w:cs="Times New Roman"/>
          <w:bCs/>
          <w:i/>
          <w:sz w:val="28"/>
          <w:szCs w:val="28"/>
          <w:lang w:val="en-US"/>
        </w:rPr>
        <w:t>natural flavor compounds, fragrance enhancers, solvent properties, synthetic flavoring agents)</w:t>
      </w:r>
    </w:p>
    <w:sectPr w:rsidR="0063574D" w:rsidRPr="00647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5334A"/>
    <w:multiLevelType w:val="hybridMultilevel"/>
    <w:tmpl w:val="5B1CA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5A"/>
    <w:rsid w:val="00197097"/>
    <w:rsid w:val="00252C59"/>
    <w:rsid w:val="003047AD"/>
    <w:rsid w:val="00364AC4"/>
    <w:rsid w:val="00380DA4"/>
    <w:rsid w:val="003F335A"/>
    <w:rsid w:val="0063574D"/>
    <w:rsid w:val="00647A02"/>
    <w:rsid w:val="00C9193F"/>
    <w:rsid w:val="00D338B0"/>
    <w:rsid w:val="00E85832"/>
    <w:rsid w:val="00EA4FFC"/>
    <w:rsid w:val="00EF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BF743-E6B4-4E62-9598-543055CB2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2024-10-19T05:14:00Z</dcterms:created>
  <dcterms:modified xsi:type="dcterms:W3CDTF">2025-01-03T16:26:00Z</dcterms:modified>
</cp:coreProperties>
</file>